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F243" w14:textId="1302F707" w:rsidR="002A2A49" w:rsidRPr="00FB0E4B" w:rsidRDefault="00350268" w:rsidP="0035026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A2A49" w:rsidRPr="00FB0E4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C2607" w:rsidRPr="00FB0E4B">
        <w:rPr>
          <w:rFonts w:ascii="Times New Roman" w:hAnsi="Times New Roman" w:cs="Times New Roman"/>
          <w:sz w:val="20"/>
          <w:szCs w:val="20"/>
        </w:rPr>
        <w:t>1</w:t>
      </w:r>
      <w:r w:rsidR="002A2A49" w:rsidRPr="00FB0E4B">
        <w:rPr>
          <w:rFonts w:ascii="Times New Roman" w:hAnsi="Times New Roman" w:cs="Times New Roman"/>
          <w:sz w:val="20"/>
          <w:szCs w:val="20"/>
        </w:rPr>
        <w:t xml:space="preserve"> do załącznika Nr 1 </w:t>
      </w:r>
    </w:p>
    <w:p w14:paraId="3CE12E91" w14:textId="05000E19" w:rsidR="002A2A49" w:rsidRPr="00FB0E4B" w:rsidRDefault="00350268" w:rsidP="0035026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do </w:t>
      </w:r>
      <w:r w:rsidR="002A2A49" w:rsidRPr="00FB0E4B">
        <w:rPr>
          <w:rFonts w:ascii="Times New Roman" w:hAnsi="Times New Roman" w:cs="Times New Roman"/>
          <w:sz w:val="20"/>
          <w:szCs w:val="20"/>
        </w:rPr>
        <w:t xml:space="preserve">Zarządzenia Nr </w:t>
      </w:r>
      <w:r>
        <w:rPr>
          <w:rFonts w:ascii="Times New Roman" w:hAnsi="Times New Roman" w:cs="Times New Roman"/>
          <w:sz w:val="20"/>
          <w:szCs w:val="20"/>
        </w:rPr>
        <w:t>0050.45.2019</w:t>
      </w:r>
      <w:r w:rsidR="002A2A49" w:rsidRPr="00FB0E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C43FBA" w14:textId="67E34403" w:rsidR="002A2A49" w:rsidRPr="00FB0E4B" w:rsidRDefault="00350268" w:rsidP="0035026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A2A49" w:rsidRPr="00FB0E4B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24 kwietnia 2019 r.</w:t>
      </w:r>
    </w:p>
    <w:p w14:paraId="50A6AA44" w14:textId="2417B756" w:rsidR="00931CF5" w:rsidRDefault="00931CF5" w:rsidP="002A2A49">
      <w:pPr>
        <w:tabs>
          <w:tab w:val="left" w:pos="5387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EE02D" w14:textId="77777777" w:rsidR="00931CF5" w:rsidRDefault="00931CF5" w:rsidP="00931CF5">
      <w:pPr>
        <w:tabs>
          <w:tab w:val="left" w:pos="538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AE04A" w14:textId="77777777" w:rsidR="00931CF5" w:rsidRDefault="00931CF5" w:rsidP="00931CF5">
      <w:pPr>
        <w:tabs>
          <w:tab w:val="left" w:pos="538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8B245D" w14:textId="77777777" w:rsidR="00931CF5" w:rsidRDefault="00931CF5" w:rsidP="00931CF5">
      <w:pPr>
        <w:tabs>
          <w:tab w:val="left" w:pos="5387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8FEE771" w14:textId="77777777" w:rsidR="00931CF5" w:rsidRPr="006D6136" w:rsidRDefault="00931CF5" w:rsidP="00931CF5">
      <w:pPr>
        <w:tabs>
          <w:tab w:val="left" w:pos="552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6D6136">
        <w:rPr>
          <w:rFonts w:ascii="Times New Roman" w:eastAsia="Times New Roman" w:hAnsi="Times New Roman" w:cs="Times New Roman"/>
          <w:sz w:val="20"/>
          <w:szCs w:val="20"/>
          <w:lang w:eastAsia="ar-SA"/>
        </w:rPr>
        <w:t>ata i miejsce złożenia formularza</w:t>
      </w:r>
    </w:p>
    <w:p w14:paraId="0601A402" w14:textId="77777777" w:rsidR="00931CF5" w:rsidRDefault="00931CF5" w:rsidP="00931CF5">
      <w:pPr>
        <w:tabs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7B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D6136">
        <w:rPr>
          <w:rFonts w:ascii="Times New Roman" w:eastAsia="Times New Roman" w:hAnsi="Times New Roman" w:cs="Times New Roman"/>
          <w:sz w:val="20"/>
          <w:szCs w:val="20"/>
          <w:lang w:eastAsia="ar-SA"/>
        </w:rPr>
        <w:t>(wypełnia organ administracji publicznej)</w:t>
      </w:r>
    </w:p>
    <w:p w14:paraId="07FD9EEC" w14:textId="77777777" w:rsidR="00931CF5" w:rsidRDefault="00931CF5" w:rsidP="00931CF5">
      <w:pPr>
        <w:tabs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C66E12" w14:textId="77777777" w:rsidR="00931CF5" w:rsidRDefault="00931CF5" w:rsidP="00931CF5">
      <w:pPr>
        <w:tabs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</w:t>
      </w:r>
    </w:p>
    <w:p w14:paraId="02797412" w14:textId="77777777" w:rsidR="00931CF5" w:rsidRDefault="00931CF5" w:rsidP="00931CF5">
      <w:pPr>
        <w:tabs>
          <w:tab w:val="left" w:pos="1276"/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(pieczęć podmiotu)</w:t>
      </w:r>
    </w:p>
    <w:p w14:paraId="08668D9D" w14:textId="77777777" w:rsidR="00931CF5" w:rsidRDefault="00931CF5" w:rsidP="00931CF5">
      <w:pPr>
        <w:tabs>
          <w:tab w:val="left" w:pos="1276"/>
          <w:tab w:val="left" w:pos="538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5386EB" w14:textId="77777777" w:rsidR="00931CF5" w:rsidRDefault="00931CF5" w:rsidP="00931CF5">
      <w:pPr>
        <w:tabs>
          <w:tab w:val="left" w:pos="1276"/>
          <w:tab w:val="left" w:pos="538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7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WZÓR</w:t>
      </w:r>
    </w:p>
    <w:p w14:paraId="5C6BCFC2" w14:textId="77777777" w:rsidR="00931CF5" w:rsidRDefault="00931CF5" w:rsidP="00931CF5">
      <w:pPr>
        <w:tabs>
          <w:tab w:val="left" w:pos="1276"/>
          <w:tab w:val="left" w:pos="538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F0E33B3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B98">
        <w:rPr>
          <w:rFonts w:ascii="Times New Roman" w:eastAsia="Times New Roman" w:hAnsi="Times New Roman" w:cs="Times New Roman"/>
          <w:b/>
          <w:bCs/>
          <w:sz w:val="28"/>
          <w:szCs w:val="28"/>
        </w:rPr>
        <w:t>OFERTA</w:t>
      </w:r>
    </w:p>
    <w:p w14:paraId="4EE214EC" w14:textId="77777777" w:rsidR="00931CF5" w:rsidRPr="00FF7B98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24972BB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REALIZACJĘ ZADANIA </w:t>
      </w:r>
    </w:p>
    <w:p w14:paraId="66C35755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B98">
        <w:rPr>
          <w:rFonts w:ascii="Times New Roman" w:eastAsia="Times New Roman" w:hAnsi="Times New Roman" w:cs="Times New Roman"/>
          <w:b/>
          <w:bCs/>
          <w:sz w:val="28"/>
          <w:szCs w:val="28"/>
        </w:rPr>
        <w:t>Z ZAKRESU ZDROWIA PUBLICZNEGO</w:t>
      </w:r>
    </w:p>
    <w:p w14:paraId="6EFA4B31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23858C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B98">
        <w:rPr>
          <w:rFonts w:ascii="Times New Roman" w:eastAsia="Times New Roman" w:hAnsi="Times New Roman" w:cs="Times New Roman"/>
          <w:sz w:val="24"/>
          <w:szCs w:val="24"/>
        </w:rPr>
        <w:t xml:space="preserve">podstawa prawna: </w:t>
      </w:r>
    </w:p>
    <w:p w14:paraId="54C71151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B98">
        <w:rPr>
          <w:rFonts w:ascii="Times New Roman" w:eastAsia="Times New Roman" w:hAnsi="Times New Roman" w:cs="Times New Roman"/>
          <w:sz w:val="24"/>
          <w:szCs w:val="24"/>
        </w:rPr>
        <w:t>ustawa z dnia 11 września 2015 roku</w:t>
      </w:r>
    </w:p>
    <w:p w14:paraId="73F038DF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B98">
        <w:rPr>
          <w:rFonts w:ascii="Times New Roman" w:eastAsia="Times New Roman" w:hAnsi="Times New Roman" w:cs="Times New Roman"/>
          <w:sz w:val="24"/>
          <w:szCs w:val="24"/>
        </w:rPr>
        <w:t>o zdrowiu publicznym</w:t>
      </w:r>
    </w:p>
    <w:p w14:paraId="61C2CB28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B98">
        <w:rPr>
          <w:rFonts w:ascii="Times New Roman" w:eastAsia="Times New Roman" w:hAnsi="Times New Roman" w:cs="Times New Roman"/>
          <w:sz w:val="24"/>
          <w:szCs w:val="24"/>
        </w:rPr>
        <w:t xml:space="preserve"> (Dz. U. z 2015 poz. 1916)</w:t>
      </w:r>
    </w:p>
    <w:p w14:paraId="08F89906" w14:textId="77777777" w:rsidR="00931CF5" w:rsidRPr="00FF7B98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132657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B2A30F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64CEB" w14:textId="77777777" w:rsidR="00931CF5" w:rsidRPr="00D42690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19E61" w14:textId="77777777" w:rsidR="00931CF5" w:rsidRPr="00D42690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r w:rsidRPr="00D426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75059BE5" w14:textId="77777777" w:rsidR="00931CF5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690">
        <w:rPr>
          <w:rFonts w:ascii="Times New Roman" w:eastAsia="Times New Roman" w:hAnsi="Times New Roman" w:cs="Times New Roman"/>
          <w:sz w:val="20"/>
          <w:szCs w:val="20"/>
        </w:rPr>
        <w:t>(nazwa zadania publicznego - zgodnie z ogłoszeniem konkursowym)</w:t>
      </w:r>
    </w:p>
    <w:p w14:paraId="733A83EB" w14:textId="77777777" w:rsidR="00931CF5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E3C595" w14:textId="77777777" w:rsidR="00931CF5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0B1FBEAC" w14:textId="77777777" w:rsidR="00931CF5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E28248" w14:textId="77777777" w:rsidR="00931CF5" w:rsidRPr="00D42690" w:rsidRDefault="00931CF5" w:rsidP="00931C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ACEE08" w14:textId="77777777" w:rsidR="00931CF5" w:rsidRPr="00D42690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475A2" w14:textId="77777777" w:rsidR="00931CF5" w:rsidRPr="00D42690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1A1B0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D426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1CF4D4FA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42690">
        <w:rPr>
          <w:rFonts w:ascii="Times New Roman" w:eastAsia="Times New Roman" w:hAnsi="Times New Roman" w:cs="Times New Roman"/>
          <w:sz w:val="20"/>
          <w:szCs w:val="24"/>
        </w:rPr>
        <w:t>(nazwa własna zadania, określona przez oferenta)</w:t>
      </w:r>
    </w:p>
    <w:p w14:paraId="779B2DFE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17406BCD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1D745B23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</w:t>
      </w:r>
    </w:p>
    <w:p w14:paraId="13D90205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072F250E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AD3625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2FBCA" w14:textId="77777777" w:rsidR="00931CF5" w:rsidRPr="00D42690" w:rsidRDefault="00931CF5" w:rsidP="00931CF5">
      <w:pPr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823FC3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4EB56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690">
        <w:rPr>
          <w:rFonts w:ascii="Times New Roman" w:eastAsia="Times New Roman" w:hAnsi="Times New Roman" w:cs="Times New Roman"/>
          <w:sz w:val="24"/>
          <w:szCs w:val="24"/>
        </w:rPr>
        <w:t xml:space="preserve">okres realizacji  od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4269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 do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4269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615537BA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7D395" w14:textId="77777777" w:rsidR="00931CF5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CBC04" w14:textId="77777777" w:rsidR="00931CF5" w:rsidRPr="00D42690" w:rsidRDefault="00931CF5" w:rsidP="0093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15CAD5" w14:textId="77777777" w:rsidR="00931CF5" w:rsidRDefault="00931CF5" w:rsidP="00931C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 OFERENCIE</w:t>
      </w:r>
    </w:p>
    <w:p w14:paraId="68131E00" w14:textId="77777777" w:rsidR="00931CF5" w:rsidRPr="00B15FCC" w:rsidRDefault="00931CF5" w:rsidP="00931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72D0EC" w14:textId="77777777" w:rsidR="00931CF5" w:rsidRDefault="00931CF5" w:rsidP="00931CF5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 zgodna z właściwym rejestrem lub dokumentem założycielskim: ……………………………………………………………………………………………………………………………………………………………………………………</w:t>
      </w:r>
    </w:p>
    <w:p w14:paraId="0FC5CF4B" w14:textId="77777777" w:rsidR="00931CF5" w:rsidRDefault="00931CF5" w:rsidP="00931CF5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adres: ……………………………………………………………………….</w:t>
      </w:r>
    </w:p>
    <w:p w14:paraId="32AE36C1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776107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 fax: …………………………………………</w:t>
      </w:r>
    </w:p>
    <w:p w14:paraId="5ED23E5B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 http:// …………………………………</w:t>
      </w:r>
    </w:p>
    <w:p w14:paraId="42AF09B7" w14:textId="77777777" w:rsidR="00931CF5" w:rsidRPr="00012498" w:rsidRDefault="00931CF5" w:rsidP="00931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prawna: </w:t>
      </w:r>
      <w:r w:rsidRPr="000124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50149775" w14:textId="77777777" w:rsidR="00931CF5" w:rsidRDefault="00931CF5" w:rsidP="00931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wpisu do rejestru sądowego lub innego rejestru ewidencji: </w:t>
      </w:r>
    </w:p>
    <w:p w14:paraId="41034583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58E7C8C" w14:textId="77777777" w:rsidR="00931CF5" w:rsidRDefault="00931CF5" w:rsidP="00931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 ………………………………………………………………………………...</w:t>
      </w:r>
    </w:p>
    <w:p w14:paraId="364CC50D" w14:textId="77777777" w:rsidR="00931CF5" w:rsidRDefault="00931CF5" w:rsidP="00931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rachunku: …………………………………………………………...</w:t>
      </w:r>
    </w:p>
    <w:p w14:paraId="3A30546C" w14:textId="77777777" w:rsidR="00931CF5" w:rsidRDefault="00931CF5" w:rsidP="00931C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Nazwiska i imiona osób uprawnionych do składania oświadczeń woli w imieniu oferenta i do podpisywania umowy na realizację zadania publicznego: </w:t>
      </w:r>
    </w:p>
    <w:p w14:paraId="6B237EC3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4BC2DC46" w14:textId="77777777" w:rsidR="00931CF5" w:rsidRDefault="00931CF5" w:rsidP="00931C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składania wyjaśnień i korekt dotyczących oferty (imię, nazwisko, funkcja, adres e-mail oraz nr telefonu kontaktowego):</w:t>
      </w:r>
    </w:p>
    <w:p w14:paraId="0D8956C1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A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</w:t>
      </w:r>
    </w:p>
    <w:p w14:paraId="68D1DE1D" w14:textId="77777777" w:rsidR="00931CF5" w:rsidRDefault="00931CF5" w:rsidP="00931CF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EA4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</w:p>
    <w:p w14:paraId="5642DA9F" w14:textId="77777777" w:rsidR="00931CF5" w:rsidRDefault="00931CF5" w:rsidP="00931CF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 wskazujących na celowość wykonania zadania.</w:t>
      </w:r>
    </w:p>
    <w:p w14:paraId="5DC9E8AA" w14:textId="77777777" w:rsidR="00931CF5" w:rsidRPr="00A34C9B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FB8F8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97DB8E" w14:textId="77777777" w:rsidR="00931CF5" w:rsidRDefault="00931CF5" w:rsidP="00931C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Cele realizacji zadania (w szczególności określenie, jakie są cele wskazane w ofercie w kontekście celu zadania z zakresu zdrowia publicznego, cele powinny być możliwe do osiągnięcia, realne i mierzalne).</w:t>
      </w:r>
    </w:p>
    <w:p w14:paraId="74CED224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D609D26" w14:textId="77777777" w:rsidR="00931CF5" w:rsidRDefault="00931CF5" w:rsidP="00931C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i zakres działań planowanych do realizacji (spójny z harmonogramem działań i kosztorysem).</w:t>
      </w:r>
    </w:p>
    <w:p w14:paraId="3E798E33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511ABC" w14:textId="77777777" w:rsidR="00931CF5" w:rsidRDefault="00931CF5" w:rsidP="00931C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grup docelowych realizacji zadania z zakresu zdrowia publicznego (wskazanie adresatów prowadzonych działań, potrzeb i oczekiwań grupy docelowej, przewidywana liczba osób/podmiotów objętych działaniami, sposób i kryteria rekrutacji).</w:t>
      </w:r>
    </w:p>
    <w:p w14:paraId="3A7B80D4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F0A1963" w14:textId="77777777" w:rsidR="00931CF5" w:rsidRDefault="00931CF5" w:rsidP="00931C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rezultaty realizacji zadania z zakresu zdrowia publicznego oraz opis sposobu ich ewaluacji (wskaźniki).</w:t>
      </w:r>
    </w:p>
    <w:p w14:paraId="317CB2AC" w14:textId="77777777" w:rsidR="00931CF5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7DF43CF" w14:textId="77777777" w:rsidR="00931CF5" w:rsidRDefault="00931CF5" w:rsidP="00931C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2B">
        <w:rPr>
          <w:rFonts w:ascii="Times New Roman" w:hAnsi="Times New Roman" w:cs="Times New Roman"/>
          <w:b/>
          <w:sz w:val="24"/>
          <w:szCs w:val="24"/>
        </w:rPr>
        <w:t>TERMIN I MIEJSCE REALIZACJI ZADANIA (dokładny adres, telefon, adres e-mailowy)</w:t>
      </w:r>
    </w:p>
    <w:p w14:paraId="6B390F13" w14:textId="77777777" w:rsidR="00931CF5" w:rsidRPr="0098332B" w:rsidRDefault="00931CF5" w:rsidP="00931C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04328F" w14:textId="77777777" w:rsidR="00931CF5" w:rsidRDefault="00931CF5" w:rsidP="00931C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2B">
        <w:rPr>
          <w:rFonts w:ascii="Times New Roman" w:hAnsi="Times New Roman" w:cs="Times New Roman"/>
          <w:b/>
          <w:sz w:val="24"/>
          <w:szCs w:val="24"/>
        </w:rPr>
        <w:t>HARMONOGRAM PLANOWANYCH DZIAŁAŃ W ZAKRESIE REALIZACJI ZADANIA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2409"/>
        <w:gridCol w:w="2263"/>
      </w:tblGrid>
      <w:tr w:rsidR="00931CF5" w14:paraId="36A1AD84" w14:textId="77777777" w:rsidTr="00091B88">
        <w:tc>
          <w:tcPr>
            <w:tcW w:w="4537" w:type="dxa"/>
          </w:tcPr>
          <w:p w14:paraId="471445BB" w14:textId="77777777" w:rsidR="00931CF5" w:rsidRPr="00EA7659" w:rsidRDefault="00931CF5" w:rsidP="00091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>Poszczególne działania w zakresie realizowanego zadania</w:t>
            </w:r>
          </w:p>
          <w:p w14:paraId="6FC3F018" w14:textId="77777777" w:rsidR="00931CF5" w:rsidRPr="00EA7659" w:rsidRDefault="00931CF5" w:rsidP="00091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DECEC4" w14:textId="77777777" w:rsidR="00931CF5" w:rsidRPr="00EA7659" w:rsidRDefault="00931CF5" w:rsidP="00091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realizacji (od </w:t>
            </w:r>
            <w:proofErr w:type="spellStart"/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>dd.mm.rrrr</w:t>
            </w:r>
            <w:proofErr w:type="spellEnd"/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</w:t>
            </w:r>
            <w:proofErr w:type="spellStart"/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>dd.mm.rrrr</w:t>
            </w:r>
            <w:proofErr w:type="spellEnd"/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3" w:type="dxa"/>
          </w:tcPr>
          <w:p w14:paraId="60AF0D64" w14:textId="77777777" w:rsidR="00931CF5" w:rsidRPr="00EA7659" w:rsidRDefault="00931CF5" w:rsidP="00091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59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poszczególnych zadań</w:t>
            </w:r>
          </w:p>
        </w:tc>
      </w:tr>
      <w:tr w:rsidR="00931CF5" w14:paraId="3A2EF5FD" w14:textId="77777777" w:rsidTr="00091B88">
        <w:tc>
          <w:tcPr>
            <w:tcW w:w="4537" w:type="dxa"/>
          </w:tcPr>
          <w:p w14:paraId="738A61EA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DB3A5B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B5A81B5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31292867" w14:textId="77777777" w:rsidTr="00091B88">
        <w:tc>
          <w:tcPr>
            <w:tcW w:w="4537" w:type="dxa"/>
          </w:tcPr>
          <w:p w14:paraId="369FC0B4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B09268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5ED7186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740CB7C9" w14:textId="77777777" w:rsidTr="00091B88">
        <w:tc>
          <w:tcPr>
            <w:tcW w:w="4537" w:type="dxa"/>
          </w:tcPr>
          <w:p w14:paraId="12FFC1AD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B5BD8C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358A6F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08F6C748" w14:textId="77777777" w:rsidTr="00091B88">
        <w:tc>
          <w:tcPr>
            <w:tcW w:w="4537" w:type="dxa"/>
          </w:tcPr>
          <w:p w14:paraId="26F396C7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EC1467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0D79188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7449F8A4" w14:textId="77777777" w:rsidTr="00091B88">
        <w:tc>
          <w:tcPr>
            <w:tcW w:w="4537" w:type="dxa"/>
          </w:tcPr>
          <w:p w14:paraId="7E47C375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226973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D3423B1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1B30B1F3" w14:textId="77777777" w:rsidTr="00091B88">
        <w:tc>
          <w:tcPr>
            <w:tcW w:w="4537" w:type="dxa"/>
          </w:tcPr>
          <w:p w14:paraId="54D4A662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FFF2B6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20F2CA7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F5" w14:paraId="06C3C5AE" w14:textId="77777777" w:rsidTr="00091B88">
        <w:tc>
          <w:tcPr>
            <w:tcW w:w="4537" w:type="dxa"/>
          </w:tcPr>
          <w:p w14:paraId="3627825C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C0CE0D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3AD9F45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34CC0" w14:textId="77777777" w:rsidR="00931CF5" w:rsidRDefault="00931CF5" w:rsidP="00931CF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241F7F" w14:textId="77777777" w:rsidR="00931CF5" w:rsidRDefault="00931CF5" w:rsidP="00931C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59">
        <w:rPr>
          <w:rFonts w:ascii="Times New Roman" w:hAnsi="Times New Roman" w:cs="Times New Roman"/>
          <w:b/>
          <w:sz w:val="24"/>
          <w:szCs w:val="24"/>
        </w:rPr>
        <w:lastRenderedPageBreak/>
        <w:t>KALKULACJA PRZEWIDYWANYCH KOSZTÓW REALIZACJI ZADANIA Z ZAKRESU ZDROWIA PUBLICZNEGO.</w:t>
      </w:r>
    </w:p>
    <w:p w14:paraId="03D8F207" w14:textId="77777777" w:rsidR="00931CF5" w:rsidRDefault="00931CF5" w:rsidP="00931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59">
        <w:rPr>
          <w:rFonts w:ascii="Times New Roman" w:hAnsi="Times New Roman" w:cs="Times New Roman"/>
          <w:sz w:val="24"/>
          <w:szCs w:val="24"/>
        </w:rPr>
        <w:t>Wysokość wnioskowanych środków (w tym słownie w zł.):</w:t>
      </w:r>
    </w:p>
    <w:p w14:paraId="34C9B46F" w14:textId="77777777" w:rsidR="00931CF5" w:rsidRDefault="00931CF5" w:rsidP="00931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1BE183" w14:textId="77777777" w:rsidR="00931CF5" w:rsidRDefault="00931CF5" w:rsidP="00931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1805"/>
        <w:gridCol w:w="993"/>
        <w:gridCol w:w="1231"/>
        <w:gridCol w:w="840"/>
        <w:gridCol w:w="1006"/>
        <w:gridCol w:w="1505"/>
        <w:gridCol w:w="2259"/>
      </w:tblGrid>
      <w:tr w:rsidR="00931CF5" w:rsidRPr="00DA4F7B" w14:paraId="3CF72A19" w14:textId="77777777" w:rsidTr="00091B88">
        <w:tc>
          <w:tcPr>
            <w:tcW w:w="567" w:type="dxa"/>
          </w:tcPr>
          <w:p w14:paraId="7DA73A99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L.p.</w:t>
            </w:r>
          </w:p>
        </w:tc>
        <w:tc>
          <w:tcPr>
            <w:tcW w:w="1805" w:type="dxa"/>
          </w:tcPr>
          <w:p w14:paraId="138001E3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Rodzaj kosztów</w:t>
            </w:r>
          </w:p>
        </w:tc>
        <w:tc>
          <w:tcPr>
            <w:tcW w:w="993" w:type="dxa"/>
          </w:tcPr>
          <w:p w14:paraId="30D51025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Ilość jednostek</w:t>
            </w:r>
          </w:p>
        </w:tc>
        <w:tc>
          <w:tcPr>
            <w:tcW w:w="1231" w:type="dxa"/>
          </w:tcPr>
          <w:p w14:paraId="78D93B7F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Koszt jednostkowy</w:t>
            </w:r>
          </w:p>
        </w:tc>
        <w:tc>
          <w:tcPr>
            <w:tcW w:w="840" w:type="dxa"/>
          </w:tcPr>
          <w:p w14:paraId="40CC7218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Rodzaj miary</w:t>
            </w:r>
          </w:p>
        </w:tc>
        <w:tc>
          <w:tcPr>
            <w:tcW w:w="1006" w:type="dxa"/>
          </w:tcPr>
          <w:p w14:paraId="7E41DF67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Koszt całkowity (w zł)</w:t>
            </w:r>
          </w:p>
        </w:tc>
        <w:tc>
          <w:tcPr>
            <w:tcW w:w="1505" w:type="dxa"/>
          </w:tcPr>
          <w:p w14:paraId="402466B5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Koszt wnioskowanych środków (w zł)</w:t>
            </w:r>
          </w:p>
        </w:tc>
        <w:tc>
          <w:tcPr>
            <w:tcW w:w="2259" w:type="dxa"/>
          </w:tcPr>
          <w:p w14:paraId="4F8503FF" w14:textId="77777777" w:rsidR="00931CF5" w:rsidRPr="00DA4F7B" w:rsidRDefault="00931CF5" w:rsidP="00091B8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A4F7B">
              <w:rPr>
                <w:rFonts w:ascii="Times New Roman" w:hAnsi="Times New Roman" w:cs="Times New Roman"/>
                <w:b/>
                <w:sz w:val="18"/>
                <w:szCs w:val="16"/>
              </w:rPr>
              <w:t>Koszt współfinansowania przez oferenta (w zł) jeżeli dotyczy</w:t>
            </w:r>
          </w:p>
        </w:tc>
      </w:tr>
      <w:tr w:rsidR="00931CF5" w:rsidRPr="00DA4F7B" w14:paraId="15AE17D7" w14:textId="77777777" w:rsidTr="00091B88">
        <w:tc>
          <w:tcPr>
            <w:tcW w:w="10206" w:type="dxa"/>
            <w:gridSpan w:val="8"/>
          </w:tcPr>
          <w:p w14:paraId="7116E07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F7B">
              <w:rPr>
                <w:rFonts w:ascii="Times New Roman" w:hAnsi="Times New Roman" w:cs="Times New Roman"/>
                <w:b/>
                <w:sz w:val="20"/>
                <w:szCs w:val="20"/>
              </w:rPr>
              <w:t>KOSZTY MERYTORYCZNE</w:t>
            </w:r>
          </w:p>
        </w:tc>
      </w:tr>
      <w:tr w:rsidR="00931CF5" w:rsidRPr="00DA4F7B" w14:paraId="7915244A" w14:textId="77777777" w:rsidTr="00091B88">
        <w:tc>
          <w:tcPr>
            <w:tcW w:w="567" w:type="dxa"/>
          </w:tcPr>
          <w:p w14:paraId="52D54814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B3B113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103EAE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414890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89B4B9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2E6F32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10ADFC2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936DEFB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11C337B9" w14:textId="77777777" w:rsidTr="00091B88">
        <w:tc>
          <w:tcPr>
            <w:tcW w:w="567" w:type="dxa"/>
          </w:tcPr>
          <w:p w14:paraId="3B1E144F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0BFDE40F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22C042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366F48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57E5B0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C13642F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EF73158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C2CE7BD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36F12757" w14:textId="77777777" w:rsidTr="00091B88">
        <w:tc>
          <w:tcPr>
            <w:tcW w:w="567" w:type="dxa"/>
          </w:tcPr>
          <w:p w14:paraId="093D63A4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3243D3C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4DD22E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850F11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F9FEFCB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5BF18E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F2A83A6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D09403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59B74F83" w14:textId="77777777" w:rsidTr="00091B88">
        <w:tc>
          <w:tcPr>
            <w:tcW w:w="5436" w:type="dxa"/>
            <w:gridSpan w:val="5"/>
          </w:tcPr>
          <w:p w14:paraId="5C7F18A2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F7B">
              <w:rPr>
                <w:rFonts w:ascii="Times New Roman" w:hAnsi="Times New Roman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4770" w:type="dxa"/>
            <w:gridSpan w:val="3"/>
          </w:tcPr>
          <w:p w14:paraId="12E0EB80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3A83A4E0" w14:textId="77777777" w:rsidTr="00091B88">
        <w:tc>
          <w:tcPr>
            <w:tcW w:w="567" w:type="dxa"/>
          </w:tcPr>
          <w:p w14:paraId="68722F6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F9161F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6797D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382689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012B280C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FABF26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327F536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9AF70B5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70D76238" w14:textId="77777777" w:rsidTr="00091B88">
        <w:tc>
          <w:tcPr>
            <w:tcW w:w="567" w:type="dxa"/>
          </w:tcPr>
          <w:p w14:paraId="6758E609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87DDE1B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BE8ECB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78EB8B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45F11F9E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E56CE6F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33A5096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1F3289A6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3F62E99A" w14:textId="77777777" w:rsidTr="00091B88">
        <w:tc>
          <w:tcPr>
            <w:tcW w:w="567" w:type="dxa"/>
          </w:tcPr>
          <w:p w14:paraId="11DFF209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7550821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25B10D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064278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3C30F47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D1EA71C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BFDB40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EEFC4F0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32D58ACC" w14:textId="77777777" w:rsidTr="00091B88">
        <w:tc>
          <w:tcPr>
            <w:tcW w:w="567" w:type="dxa"/>
          </w:tcPr>
          <w:p w14:paraId="50A89E8C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FD74662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B4228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99D5184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734CD87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619512D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44C269A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871DA6F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37EA4ECA" w14:textId="77777777" w:rsidTr="00091B88">
        <w:tc>
          <w:tcPr>
            <w:tcW w:w="567" w:type="dxa"/>
          </w:tcPr>
          <w:p w14:paraId="453A8FF9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2B21174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5492B7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8D4ED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6715AE0C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5C2E171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04F9925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8B30C43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CF5" w:rsidRPr="00DA4F7B" w14:paraId="76178FAB" w14:textId="77777777" w:rsidTr="00091B88">
        <w:tc>
          <w:tcPr>
            <w:tcW w:w="10206" w:type="dxa"/>
            <w:gridSpan w:val="8"/>
          </w:tcPr>
          <w:p w14:paraId="32DD7D2A" w14:textId="77777777" w:rsidR="00931CF5" w:rsidRPr="00DA4F7B" w:rsidRDefault="00931CF5" w:rsidP="00091B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F7B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</w:tr>
    </w:tbl>
    <w:p w14:paraId="00EF840B" w14:textId="77777777" w:rsidR="00931CF5" w:rsidRDefault="00931CF5" w:rsidP="00931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4347" w14:textId="77777777" w:rsidR="00931CF5" w:rsidRDefault="00931CF5" w:rsidP="00931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kalkulacji przewidywanych kosztów realizacji zadania z zakresu zdrowia publicznego.</w:t>
      </w:r>
    </w:p>
    <w:p w14:paraId="1B86FE39" w14:textId="77777777" w:rsidR="00931CF5" w:rsidRDefault="00931CF5" w:rsidP="0093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D3804A" w14:textId="77777777" w:rsidR="00931CF5" w:rsidRDefault="00931CF5" w:rsidP="0093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D5778" w14:textId="77777777" w:rsidR="00931CF5" w:rsidRDefault="00931CF5" w:rsidP="00931C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C59">
        <w:rPr>
          <w:rFonts w:ascii="Times New Roman" w:hAnsi="Times New Roman" w:cs="Times New Roman"/>
          <w:b/>
          <w:sz w:val="24"/>
          <w:szCs w:val="24"/>
        </w:rPr>
        <w:t>INNE WYBRANE INFORMACJE DOTYCZACE REALIZACJI ZADANIA A ZAKRESU ZDROWIA PUBLICZNEGO</w:t>
      </w:r>
    </w:p>
    <w:p w14:paraId="0C418677" w14:textId="77777777" w:rsidR="00931CF5" w:rsidRDefault="00931CF5" w:rsidP="00931CF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03DF9" w14:textId="77777777" w:rsidR="00931CF5" w:rsidRDefault="00931CF5" w:rsidP="00931C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wcześniejszej działalności podmiotu dotycząca realizacji zadań z zakresu zdrowia publicznego (z uwzględnieniem opisu realizowanych projektów w okresie ostatnich 3 lat).</w:t>
      </w:r>
    </w:p>
    <w:p w14:paraId="77E662E1" w14:textId="77777777" w:rsidR="00931CF5" w:rsidRDefault="00931CF5" w:rsidP="00931CF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C6C4161" w14:textId="77777777" w:rsidR="00931CF5" w:rsidRDefault="00931CF5" w:rsidP="00931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1518F4" w14:textId="77777777" w:rsidR="00931CF5" w:rsidRDefault="00931CF5" w:rsidP="00931C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o zasobach kadrowych oferenta przewidywanych do wykorzystania przy realizacji zadania z zakresu zdrowia publicznego, kompetencjach i zakresie obowiązków osób biorących udział w realizacji zadania.</w:t>
      </w:r>
    </w:p>
    <w:p w14:paraId="046B2601" w14:textId="77777777" w:rsidR="00931CF5" w:rsidRPr="00823C59" w:rsidRDefault="00931CF5" w:rsidP="00931C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3680"/>
      </w:tblGrid>
      <w:tr w:rsidR="00931CF5" w:rsidRPr="001C6787" w14:paraId="173D7D7B" w14:textId="77777777" w:rsidTr="00091B88">
        <w:tc>
          <w:tcPr>
            <w:tcW w:w="562" w:type="dxa"/>
          </w:tcPr>
          <w:p w14:paraId="1D9DB448" w14:textId="77777777" w:rsidR="00931CF5" w:rsidRPr="001C6787" w:rsidRDefault="00931CF5" w:rsidP="00091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78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14:paraId="4619DF4F" w14:textId="77777777" w:rsidR="00931CF5" w:rsidRPr="001C6787" w:rsidRDefault="00931CF5" w:rsidP="00091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</w:tcPr>
          <w:p w14:paraId="6998B988" w14:textId="77777777" w:rsidR="00931CF5" w:rsidRPr="001C6787" w:rsidRDefault="00931CF5" w:rsidP="00091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obowiązków</w:t>
            </w:r>
          </w:p>
        </w:tc>
        <w:tc>
          <w:tcPr>
            <w:tcW w:w="3680" w:type="dxa"/>
          </w:tcPr>
          <w:p w14:paraId="23127C76" w14:textId="77777777" w:rsidR="00931CF5" w:rsidRPr="001C6787" w:rsidRDefault="00931CF5" w:rsidP="00091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Kompetencje i doświadczenie w wykonywaniu zadań będących przedmiotem zadania</w:t>
            </w:r>
          </w:p>
        </w:tc>
      </w:tr>
      <w:tr w:rsidR="00931CF5" w14:paraId="76CA4763" w14:textId="77777777" w:rsidTr="00091B88">
        <w:tc>
          <w:tcPr>
            <w:tcW w:w="562" w:type="dxa"/>
          </w:tcPr>
          <w:p w14:paraId="2D039D85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BEB5E1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546C46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14:paraId="42CABD3B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F5" w14:paraId="547FB3CA" w14:textId="77777777" w:rsidTr="00091B88">
        <w:tc>
          <w:tcPr>
            <w:tcW w:w="562" w:type="dxa"/>
          </w:tcPr>
          <w:p w14:paraId="4921A1B1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44DF8A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407B9D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14:paraId="57D2FEA4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F5" w14:paraId="6710F198" w14:textId="77777777" w:rsidTr="00091B88">
        <w:tc>
          <w:tcPr>
            <w:tcW w:w="562" w:type="dxa"/>
          </w:tcPr>
          <w:p w14:paraId="422140E6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C37C58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85E5B4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14:paraId="49CA0AE6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F5" w14:paraId="04DB3B42" w14:textId="77777777" w:rsidTr="00091B88">
        <w:tc>
          <w:tcPr>
            <w:tcW w:w="562" w:type="dxa"/>
          </w:tcPr>
          <w:p w14:paraId="10113E78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964ACE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05FB5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14:paraId="0F24764E" w14:textId="77777777" w:rsidR="00931CF5" w:rsidRDefault="00931CF5" w:rsidP="00091B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7D158C" w14:textId="77777777" w:rsidR="00931CF5" w:rsidRDefault="00931CF5" w:rsidP="00931C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097C0" w14:textId="77777777" w:rsidR="00931CF5" w:rsidRDefault="00931CF5" w:rsidP="00931CF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posiadanych zasobach rzeczowych oferenta zapewniających wykonanie zadania.</w:t>
      </w:r>
    </w:p>
    <w:p w14:paraId="57BA9AE2" w14:textId="77777777" w:rsidR="00931CF5" w:rsidRDefault="00931CF5" w:rsidP="00931CF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D4ACF0" w14:textId="77777777" w:rsidR="00931CF5" w:rsidRDefault="00931CF5" w:rsidP="00931C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87">
        <w:rPr>
          <w:rFonts w:ascii="Times New Roman" w:hAnsi="Times New Roman" w:cs="Times New Roman"/>
          <w:b/>
          <w:sz w:val="24"/>
          <w:szCs w:val="24"/>
        </w:rPr>
        <w:t>Oświadczenia oferenta:</w:t>
      </w:r>
    </w:p>
    <w:p w14:paraId="75FB4F0C" w14:textId="77777777" w:rsidR="00931CF5" w:rsidRDefault="00931CF5" w:rsidP="0093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87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 (-y), że:</w:t>
      </w:r>
    </w:p>
    <w:p w14:paraId="451473B9" w14:textId="77777777" w:rsidR="00931CF5" w:rsidRDefault="00931CF5" w:rsidP="00931C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Zapoznałem/łam/liśmy się z ogłoszeniem o konkursie ofert.</w:t>
      </w:r>
    </w:p>
    <w:p w14:paraId="3CA85D7E" w14:textId="77777777" w:rsidR="00931CF5" w:rsidRDefault="00931CF5" w:rsidP="00931C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Zapoznałem/łam/liśmy się z ustawą z dnia 11 września 2015 roku o zdrowiu publicznym (Dz. U. z 2015 roku poz. 1916).</w:t>
      </w:r>
    </w:p>
    <w:p w14:paraId="22178A16" w14:textId="77777777" w:rsidR="00931CF5" w:rsidRDefault="00931CF5" w:rsidP="00931C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Spełniam/y warunki podmiotowe wskazane w art. 3 ust. 2 z dnia 11 września 2015 roku o zdrowiu publicznym (Dz. U. z 2015 roku poz. 1916).</w:t>
      </w:r>
    </w:p>
    <w:p w14:paraId="7C192343" w14:textId="77777777" w:rsidR="00931CF5" w:rsidRDefault="00931CF5" w:rsidP="00931C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oraz załącznikach informacje są zgodne z aktualnym stanem prawnym i faktycznym.</w:t>
      </w:r>
    </w:p>
    <w:p w14:paraId="6B6AC729" w14:textId="77777777" w:rsidR="00931CF5" w:rsidRDefault="00931CF5" w:rsidP="00931C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związanym z konkursem ofert, w tym z gromadzeniem, przetwarzaniem i przekazywaniem danych osobowych, a także wprowadzeniem ich do systemów informatycznych, osoby, których dotyczą te dane, złożyły stosowne oświadczenia zgodnie z ustawa z dnia 29 sierpnia 1997 roku o ochronie danych osobowych (Dz. U. z 2016 r. poz. 922).</w:t>
      </w:r>
    </w:p>
    <w:p w14:paraId="7A67599D" w14:textId="77777777" w:rsidR="00931CF5" w:rsidRDefault="00931CF5" w:rsidP="00931C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E5E7A0" w14:textId="77777777" w:rsidR="00931CF5" w:rsidRDefault="00931CF5" w:rsidP="00931C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</w:t>
      </w:r>
    </w:p>
    <w:p w14:paraId="33F3CE40" w14:textId="77777777" w:rsidR="00931CF5" w:rsidRDefault="00931CF5" w:rsidP="00931C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3C4105" w14:textId="77777777" w:rsidR="00931CF5" w:rsidRDefault="00931CF5" w:rsidP="00931C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973981" w14:textId="77777777" w:rsidR="00931CF5" w:rsidRDefault="00931CF5" w:rsidP="00931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185D7C9" w14:textId="77777777" w:rsidR="00931CF5" w:rsidRDefault="00931CF5" w:rsidP="00931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Pr="003570E1">
        <w:rPr>
          <w:rFonts w:ascii="Times New Roman" w:hAnsi="Times New Roman" w:cs="Times New Roman"/>
          <w:sz w:val="20"/>
          <w:szCs w:val="24"/>
        </w:rPr>
        <w:t>odpis i pieczęć osoby/osób upoważnionych</w:t>
      </w:r>
    </w:p>
    <w:p w14:paraId="66B436A0" w14:textId="77777777" w:rsidR="00931CF5" w:rsidRDefault="00931CF5" w:rsidP="00931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składania oświadczeń woli w imieniu oferenta</w:t>
      </w:r>
    </w:p>
    <w:p w14:paraId="2AA07497" w14:textId="77777777" w:rsidR="00931CF5" w:rsidRDefault="00931CF5" w:rsidP="00931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4"/>
        </w:rPr>
      </w:pPr>
    </w:p>
    <w:p w14:paraId="68A57DE0" w14:textId="77777777" w:rsidR="00931CF5" w:rsidRDefault="00931CF5" w:rsidP="00931CF5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2FDADCFB" w14:textId="77777777" w:rsidR="00931CF5" w:rsidRDefault="00931CF5" w:rsidP="00931C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 w:rsidRPr="003570E1">
        <w:rPr>
          <w:rFonts w:ascii="Times New Roman" w:hAnsi="Times New Roman" w:cs="Times New Roman"/>
          <w:b/>
          <w:szCs w:val="24"/>
        </w:rPr>
        <w:lastRenderedPageBreak/>
        <w:t>Załączniki:</w:t>
      </w:r>
    </w:p>
    <w:p w14:paraId="7A5C6485" w14:textId="77777777" w:rsidR="00931CF5" w:rsidRDefault="00931CF5" w:rsidP="00931CF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45892C44" w14:textId="77777777" w:rsidR="00931CF5" w:rsidRPr="003570E1" w:rsidRDefault="00931CF5" w:rsidP="00931CF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A</w:t>
      </w:r>
      <w:r w:rsidRPr="003570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ktualny odpis z odpowiedniego rejestru lub inne dokumenty informujące o statusie prawnym podmiotu składającego ofertę i umocowanie osób go reprezentujących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.</w:t>
      </w:r>
    </w:p>
    <w:p w14:paraId="3A74008C" w14:textId="77777777" w:rsidR="00931CF5" w:rsidRPr="003570E1" w:rsidRDefault="00931CF5" w:rsidP="00931CF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O</w:t>
      </w:r>
      <w:r w:rsidRPr="003570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świadczenie </w:t>
      </w:r>
      <w:r w:rsidRPr="003570E1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potwierdzające, że w stosunku do podmiotu składającego ofertę nie stwierdzono niezgodnego z przeznaczeniem wykorzystania środków finansowych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.</w:t>
      </w:r>
    </w:p>
    <w:p w14:paraId="0F45DE84" w14:textId="77777777" w:rsidR="00931CF5" w:rsidRPr="003570E1" w:rsidRDefault="00931CF5" w:rsidP="00931CF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O</w:t>
      </w:r>
      <w:r w:rsidRPr="003570E1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świadczenie osoby/osób uprawnionej do reprezentowania podmiotu składającego ofertę o niekaralności zakazem pełnienia funkcji związanych z dysponowaniem środkami publicznymi oraz niekaralności za umyślne przestępstwo lub umyślne przestępstwo skarbowe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.</w:t>
      </w:r>
    </w:p>
    <w:p w14:paraId="067637C3" w14:textId="77777777" w:rsidR="00931CF5" w:rsidRPr="003570E1" w:rsidRDefault="00931CF5" w:rsidP="00931CF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O</w:t>
      </w:r>
      <w:r w:rsidRPr="003570E1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świadczenie, że podmiot składający ofertę jest jedynym posiadaczem rachunku, na który zostaną przekazane środki i zobowiązaniu się oferenta do utrzymania ww. rachunku do chwili zaakceptowania rozliczenia tych środków pod względem finansowym i rzeczowym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.</w:t>
      </w:r>
    </w:p>
    <w:p w14:paraId="0045E419" w14:textId="77777777" w:rsidR="00931CF5" w:rsidRPr="003570E1" w:rsidRDefault="00931CF5" w:rsidP="00931CF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O</w:t>
      </w:r>
      <w:r w:rsidRPr="003570E1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świadczenie osoby/osób uprawnionej do reprezentowania podmiotu składającego ofertę wskazujące, że kwota środków przeznaczona zostanie na realizację zadania zgodnie z ofertą, i że w tym zakresie zadanie nie będzie finansowane z innych źródeł.</w:t>
      </w:r>
    </w:p>
    <w:p w14:paraId="144C45A9" w14:textId="77777777" w:rsidR="00931CF5" w:rsidRPr="003570E1" w:rsidRDefault="00931CF5" w:rsidP="00931CF5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70E1">
        <w:rPr>
          <w:rFonts w:ascii="Times New Roman" w:eastAsia="Times New Roman" w:hAnsi="Times New Roman" w:cs="Times New Roman"/>
          <w:sz w:val="24"/>
          <w:szCs w:val="24"/>
        </w:rPr>
        <w:t>nne dokumenty/oświadczenia zgodnie z ogłoszeniem konkursowym.</w:t>
      </w:r>
    </w:p>
    <w:p w14:paraId="4D192F2D" w14:textId="77777777" w:rsidR="00931CF5" w:rsidRPr="003570E1" w:rsidRDefault="00931CF5" w:rsidP="00931CF5">
      <w:pPr>
        <w:pStyle w:val="Akapitzlist"/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E1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A339DD4" w14:textId="77777777" w:rsidR="00931CF5" w:rsidRPr="003570E1" w:rsidRDefault="00931CF5" w:rsidP="00931CF5">
      <w:pPr>
        <w:pStyle w:val="Akapitzlist"/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E1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093AC12F" w14:textId="77777777" w:rsidR="00931CF5" w:rsidRDefault="00931CF5" w:rsidP="00931CF5">
      <w:pPr>
        <w:pStyle w:val="Akapitzlist"/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E1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2E11E285" w14:textId="77777777" w:rsidR="00931CF5" w:rsidRDefault="00931CF5" w:rsidP="00931C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BD5DD" w14:textId="77777777" w:rsidR="00931CF5" w:rsidRPr="003570E1" w:rsidRDefault="00931CF5" w:rsidP="00931C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DF475B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</w:t>
      </w:r>
      <w:r w:rsidRPr="003570E1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świadczenia, o których mowa powyżej muszą zawierać klauzulę: </w:t>
      </w:r>
    </w:p>
    <w:p w14:paraId="4FB87F69" w14:textId="77777777" w:rsidR="00931CF5" w:rsidRPr="003570E1" w:rsidRDefault="00931CF5" w:rsidP="00931C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3570E1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„Jestem świadomy odpowiedzialności karnej za złożenie fałszywego oświadczenia”.</w:t>
      </w:r>
    </w:p>
    <w:p w14:paraId="73FCD05C" w14:textId="77777777" w:rsidR="00931CF5" w:rsidRPr="003570E1" w:rsidRDefault="00931CF5" w:rsidP="00931C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44D244DE" w14:textId="77777777" w:rsidR="00931CF5" w:rsidRPr="003570E1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8E4C5" w14:textId="77777777" w:rsidR="00931CF5" w:rsidRPr="003570E1" w:rsidRDefault="00931CF5" w:rsidP="00931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Adnotacje urzędowe (nie wypełniać) </w:t>
      </w:r>
    </w:p>
    <w:p w14:paraId="575D3786" w14:textId="77777777" w:rsidR="00931CF5" w:rsidRDefault="00931CF5" w:rsidP="00931C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80757" w14:textId="77777777" w:rsidR="00931CF5" w:rsidRPr="00DF475B" w:rsidRDefault="00931CF5" w:rsidP="00931C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63E6" wp14:editId="2E54CA0C">
                <wp:simplePos x="0" y="0"/>
                <wp:positionH relativeFrom="column">
                  <wp:posOffset>-4445</wp:posOffset>
                </wp:positionH>
                <wp:positionV relativeFrom="paragraph">
                  <wp:posOffset>82551</wp:posOffset>
                </wp:positionV>
                <wp:extent cx="5934075" cy="23431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9F2C9" id="Prostokąt 1" o:spid="_x0000_s1026" style="position:absolute;margin-left:-.35pt;margin-top:6.5pt;width:467.25pt;height:1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" fillcolor="window" strokecolor="windowText" strokeweight="1pt"/>
            </w:pict>
          </mc:Fallback>
        </mc:AlternateContent>
      </w:r>
    </w:p>
    <w:p w14:paraId="50AE7184" w14:textId="77777777" w:rsidR="00931CF5" w:rsidRPr="003570E1" w:rsidRDefault="00931CF5" w:rsidP="00931CF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B7C8" w14:textId="77777777" w:rsidR="00931CF5" w:rsidRPr="001C6787" w:rsidRDefault="00931CF5" w:rsidP="00931CF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9D8CAA" w14:textId="77777777" w:rsidR="0021028A" w:rsidRDefault="0021028A">
      <w:bookmarkStart w:id="0" w:name="_GoBack"/>
      <w:bookmarkEnd w:id="0"/>
    </w:p>
    <w:sectPr w:rsidR="0021028A" w:rsidSect="00931C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2731"/>
    <w:multiLevelType w:val="hybridMultilevel"/>
    <w:tmpl w:val="F54E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74"/>
    <w:multiLevelType w:val="hybridMultilevel"/>
    <w:tmpl w:val="1FDC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337"/>
    <w:multiLevelType w:val="hybridMultilevel"/>
    <w:tmpl w:val="1FDC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5D33"/>
    <w:multiLevelType w:val="hybridMultilevel"/>
    <w:tmpl w:val="D78E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D23"/>
    <w:multiLevelType w:val="hybridMultilevel"/>
    <w:tmpl w:val="4120D0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274E5"/>
    <w:multiLevelType w:val="hybridMultilevel"/>
    <w:tmpl w:val="847C2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9"/>
    <w:rsid w:val="001C2607"/>
    <w:rsid w:val="0021028A"/>
    <w:rsid w:val="002A28F9"/>
    <w:rsid w:val="002A2A49"/>
    <w:rsid w:val="00350268"/>
    <w:rsid w:val="00612123"/>
    <w:rsid w:val="00931CF5"/>
    <w:rsid w:val="00D0590B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D5E5"/>
  <w15:chartTrackingRefBased/>
  <w15:docId w15:val="{B10F1B70-92BB-45D9-9B39-B6E1698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F5"/>
    <w:pPr>
      <w:ind w:left="720"/>
      <w:contextualSpacing/>
    </w:pPr>
  </w:style>
  <w:style w:type="table" w:styleId="Tabela-Siatka">
    <w:name w:val="Table Grid"/>
    <w:basedOn w:val="Standardowy"/>
    <w:uiPriority w:val="39"/>
    <w:rsid w:val="009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1419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a.pluskota</dc:creator>
  <cp:keywords/>
  <dc:description/>
  <cp:lastModifiedBy>a.pluskota</cp:lastModifiedBy>
  <cp:revision>8</cp:revision>
  <dcterms:created xsi:type="dcterms:W3CDTF">2019-04-08T09:09:00Z</dcterms:created>
  <dcterms:modified xsi:type="dcterms:W3CDTF">2019-04-24T06:34:00Z</dcterms:modified>
</cp:coreProperties>
</file>